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E010F">
        <w:rPr>
          <w:rFonts w:ascii="Times New Roman" w:hAnsi="Times New Roman" w:cs="Times New Roman"/>
          <w:b/>
          <w:sz w:val="24"/>
          <w:szCs w:val="24"/>
        </w:rPr>
        <w:t>130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E010F">
              <w:rPr>
                <w:rFonts w:ascii="Times New Roman" w:hAnsi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F41C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F75502" w:rsidRDefault="006E010F" w:rsidP="00F75502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0F" w:rsidRDefault="006E010F" w:rsidP="006E01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6E010F" w:rsidRDefault="006E010F" w:rsidP="006E01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Стили текста.</w:t>
            </w:r>
          </w:p>
          <w:p w:rsidR="00067D90" w:rsidRPr="002509A3" w:rsidRDefault="006E010F" w:rsidP="006E010F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Праздничная карусель.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0F" w:rsidRDefault="006E010F" w:rsidP="006E010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6E010F" w:rsidRDefault="006E010F" w:rsidP="006E010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6E010F" w:rsidRDefault="006E010F" w:rsidP="006E010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F75502" w:rsidRDefault="006E010F" w:rsidP="006E010F">
            <w:pPr>
              <w:pStyle w:val="a6"/>
              <w:widowControl w:val="0"/>
              <w:shd w:val="clear" w:color="auto" w:fill="FFFFFF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624AF">
              <w:rPr>
                <w:rFonts w:ascii="Times New Roman" w:hAnsi="Times New Roman"/>
                <w:spacing w:val="2"/>
                <w:lang w:val="kk-KZ"/>
              </w:rPr>
              <w:t>3.3.8</w:t>
            </w:r>
            <w:r w:rsidRPr="004624AF">
              <w:rPr>
                <w:rFonts w:ascii="Times New Roman" w:hAnsi="Times New Roman"/>
                <w:spacing w:val="2"/>
              </w:rPr>
              <w:t>.1</w:t>
            </w:r>
            <w:r>
              <w:rPr>
                <w:rFonts w:ascii="Times New Roman" w:hAnsi="Times New Roman"/>
                <w:spacing w:val="2"/>
              </w:rPr>
              <w:t xml:space="preserve"> -</w:t>
            </w:r>
            <w:r w:rsidRPr="004624AF">
              <w:rPr>
                <w:rFonts w:ascii="Times New Roman" w:hAnsi="Times New Roman"/>
                <w:spacing w:val="2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spacing w:val="2"/>
              </w:rPr>
              <w:t xml:space="preserve">имена </w:t>
            </w:r>
            <w:r w:rsidRPr="004624AF">
              <w:rPr>
                <w:rFonts w:ascii="Times New Roman" w:hAnsi="Times New Roman"/>
                <w:spacing w:val="2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spacing w:val="2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spacing w:val="2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E010F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0F" w:rsidRPr="00F257C4" w:rsidRDefault="006E010F" w:rsidP="006E010F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257C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4A33F0" w:rsidRPr="006E010F" w:rsidRDefault="006E010F" w:rsidP="006E010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E010F">
              <w:rPr>
                <w:rFonts w:ascii="Times New Roman" w:hAnsi="Times New Roman" w:cs="Times New Roman"/>
                <w:sz w:val="23"/>
                <w:szCs w:val="23"/>
              </w:rPr>
              <w:t>Ребята, перед тем, как мы начнём занятие, давайте настроимся на интересную работу и выполним интересные упражнения. Учитель предлагает нарисовать в воздухе лежачую восьмёрку, симметричные предметы елку, сердечко, бабочку. Далее предлагает выполнить массаж щек, лба и мочек уха. Далее поиграть как будто на пианино в воображении, но изображая действия в воздухе.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68" w:rsidRPr="00942671" w:rsidRDefault="006E010F" w:rsidP="00C6616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3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6168"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="00C66168"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="00C66168"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Минутка чистописания: работа с пословицей «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Храбрый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жигит</w:t>
            </w:r>
            <w:proofErr w:type="spell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путь пробивает, поющий </w:t>
            </w:r>
            <w:proofErr w:type="spell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жигит</w:t>
            </w:r>
            <w:proofErr w:type="spell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праздник открывает»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 чем она и чему учит? 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ситуацию,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которой можно употребить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данную пословицу.</w:t>
            </w:r>
          </w:p>
          <w:p w:rsidR="00C66168" w:rsidRPr="00D34EE7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текста о происхождении слова «праздник»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Разбор  выделенных  слов  по  составу.  Подбор  однокоренных  слов. Дети вспоминают, какие части слова входят в состав, основу. Дети рассказывают  о 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национальных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государственных,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профессиональных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праздниках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вспоминают и рассказывают по схеме о составе слова.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Ученики  выписывают  слова  с  безударной  гласной  в  корне, проверяемой ударением.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Зима – зимушка, коврик – ковер, свеча – свечка, длина – длинный, пчела  –  пчелка,  трава  –  травка,  дарить  –  подарок,  ослик  –  осел, линия – линейка, болеть – боль.</w:t>
            </w:r>
            <w:proofErr w:type="gramEnd"/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Устно дети подбирают проверочные слова к словам с парными согласными в корне и на конце слова. Составляется и записывается предложение с одним из этих слов.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пословиц, в словах которых пишутся разделительные Ъ и Ь знаки.  Объяснение  смысла  пословиц.  И  написание  слов  с разделительными знаками. Запись этих слов в 3 столбика.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1) мягкий знак – показатель мягкости согласного звука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2) разделительный мягкий знак</w:t>
            </w:r>
          </w:p>
          <w:p w:rsidR="00C66168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3) разделительный твердый знак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Долго тянется урок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 вы писали.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поможет тут звонок,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 глаза устали.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Глазкам нужно отдыхать,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Знай об этом каждый.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Упражнений ровно пять,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запомнить важно.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Упражнение один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-Н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край парты книги сдвинь.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второе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 легко за мною.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Зажмурь и открывать нельзя,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Тренируй свои глаза.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Занимаемся все сразу,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Повторить четыре раза.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Упражненье номер три.</w:t>
            </w:r>
          </w:p>
          <w:p w:rsidR="00C66168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Делай с нами и смотри.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(Сидя,  положить  руки  на  пояс,  повернуть  голову  направо, </w:t>
            </w:r>
            <w:proofErr w:type="gramEnd"/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посмотреть  на  локоть  правой  руки,  повернуть  голову  налево,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посмотреть на локоть левой руки, потом снова сесть ровно)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(К) Чтение слов с разделительными Ъ и Ь знаками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Записывание слов с Ъ, повторение правила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Дети  вспоминают  о  переносе  слов  с 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разделительными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знаками. Списывают слова с правильным переносом.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Вспоминают  по  схеме-таблице  о  правилах  переноса 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удвоенными согласными, с Й.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(К,  Г)  Исследовательская  деятельность. 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 текста  о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праздниках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Японии.  Выписывание  слов  с </w:t>
            </w:r>
            <w:proofErr w:type="gram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непроизносимыми</w:t>
            </w:r>
            <w:proofErr w:type="gramEnd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согласными в корне, подбор провер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очных слов. Записывание слов с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удвоенными согласными, разделяя их для переноса.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Развитие речи.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рассказываю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 о любимом детском празднике,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придумывают свои новые праздники.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Списывание  текста с пропущенными буквами.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Подчеркивание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главных  членов  предложения,  </w:t>
            </w:r>
            <w:proofErr w:type="spellStart"/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одписывание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частей  речи  над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словами.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Распределение  слов  в  3  столбика  по  частям  речи  –</w:t>
            </w:r>
          </w:p>
          <w:p w:rsidR="00C66168" w:rsidRPr="00D34EE7" w:rsidRDefault="00C66168" w:rsidP="00C66168">
            <w:pPr>
              <w:tabs>
                <w:tab w:val="left" w:pos="270"/>
                <w:tab w:val="left" w:pos="990"/>
                <w:tab w:val="center" w:pos="3340"/>
              </w:tabs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существительные,  прилагательные,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глаголы.  Дети  вспоминают  о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признаках  каждой  части  речи.  Подч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еркивают  в  словах  изученные </w:t>
            </w:r>
            <w:r w:rsidRPr="00D34EE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орфограммы.</w:t>
            </w:r>
          </w:p>
          <w:p w:rsidR="00C66168" w:rsidRPr="00C858F0" w:rsidRDefault="00C66168" w:rsidP="00C6616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F75502" w:rsidRPr="00FF41C2" w:rsidRDefault="00C66168" w:rsidP="007B15B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15BF" w:rsidRDefault="007B15B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15BF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Формулируют тему и цели урока</w:t>
            </w:r>
          </w:p>
          <w:p w:rsidR="007B15BF" w:rsidRDefault="007B15B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15BF" w:rsidRDefault="007B15B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15BF" w:rsidRDefault="007B15B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2509A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 xml:space="preserve">Работают </w:t>
            </w:r>
            <w:r w:rsidR="007B15BF">
              <w:rPr>
                <w:rStyle w:val="c0"/>
                <w:color w:val="00000A"/>
                <w:sz w:val="22"/>
                <w:szCs w:val="22"/>
              </w:rPr>
              <w:t>над лексической темой урока</w:t>
            </w: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6168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7B15B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Проводят исследовательскую работу</w:t>
            </w: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C6616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Повторяют движения за учителем</w:t>
            </w: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75502" w:rsidRDefault="00F7550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F41C2" w:rsidRDefault="00FF41C2" w:rsidP="00FF41C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41C2" w:rsidRPr="00FF41C2" w:rsidRDefault="00FF41C2" w:rsidP="00FF41C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41C2" w:rsidRDefault="00FF41C2" w:rsidP="00FF41C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B6B80" w:rsidRPr="003B6B80" w:rsidRDefault="003B6B80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B6B80" w:rsidRDefault="003B6B80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Default="00C66168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над изученным материалом</w:t>
            </w:r>
          </w:p>
          <w:p w:rsidR="003B6B80" w:rsidRDefault="003B6B80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66168" w:rsidRDefault="00C66168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66168" w:rsidRDefault="00C66168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66168" w:rsidRDefault="00C66168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66168" w:rsidRDefault="00C66168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Проводят исследовательскую работу</w:t>
            </w:r>
          </w:p>
          <w:p w:rsidR="007B15BF" w:rsidRDefault="007B15BF" w:rsidP="003B6B8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C66168" w:rsidP="00C6616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текстом</w:t>
            </w: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5BF" w:rsidRPr="007B15BF" w:rsidRDefault="007B15BF" w:rsidP="007B15B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FF41C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9F0109"/>
    <w:multiLevelType w:val="multilevel"/>
    <w:tmpl w:val="B802A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D95F25"/>
    <w:multiLevelType w:val="multilevel"/>
    <w:tmpl w:val="AD041E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A834A12"/>
    <w:multiLevelType w:val="multilevel"/>
    <w:tmpl w:val="9500B0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8"/>
  </w:num>
  <w:num w:numId="5">
    <w:abstractNumId w:val="5"/>
  </w:num>
  <w:num w:numId="6">
    <w:abstractNumId w:val="15"/>
  </w:num>
  <w:num w:numId="7">
    <w:abstractNumId w:val="3"/>
  </w:num>
  <w:num w:numId="8">
    <w:abstractNumId w:val="20"/>
  </w:num>
  <w:num w:numId="9">
    <w:abstractNumId w:val="7"/>
  </w:num>
  <w:num w:numId="10">
    <w:abstractNumId w:val="18"/>
  </w:num>
  <w:num w:numId="11">
    <w:abstractNumId w:val="24"/>
  </w:num>
  <w:num w:numId="12">
    <w:abstractNumId w:val="17"/>
  </w:num>
  <w:num w:numId="13">
    <w:abstractNumId w:val="13"/>
  </w:num>
  <w:num w:numId="14">
    <w:abstractNumId w:val="2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4"/>
  </w:num>
  <w:num w:numId="29">
    <w:abstractNumId w:val="6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0E51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09A3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B6B80"/>
    <w:rsid w:val="003C4964"/>
    <w:rsid w:val="003D0DA2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1832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5658"/>
    <w:rsid w:val="006A52ED"/>
    <w:rsid w:val="006E010F"/>
    <w:rsid w:val="006E017C"/>
    <w:rsid w:val="0070245D"/>
    <w:rsid w:val="0070546B"/>
    <w:rsid w:val="00733F03"/>
    <w:rsid w:val="00740149"/>
    <w:rsid w:val="00755CD3"/>
    <w:rsid w:val="00764691"/>
    <w:rsid w:val="00770485"/>
    <w:rsid w:val="00775ED1"/>
    <w:rsid w:val="00785019"/>
    <w:rsid w:val="007B13EA"/>
    <w:rsid w:val="007B15BF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E1F33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ACE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66168"/>
    <w:rsid w:val="00C9370F"/>
    <w:rsid w:val="00CA3335"/>
    <w:rsid w:val="00CA382E"/>
    <w:rsid w:val="00CB2A8F"/>
    <w:rsid w:val="00CB4EC6"/>
    <w:rsid w:val="00CD11A4"/>
    <w:rsid w:val="00CD7740"/>
    <w:rsid w:val="00CF4694"/>
    <w:rsid w:val="00D00B1F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E2B34"/>
    <w:rsid w:val="00F0546B"/>
    <w:rsid w:val="00F2096C"/>
    <w:rsid w:val="00F344EE"/>
    <w:rsid w:val="00F465D8"/>
    <w:rsid w:val="00F47CB0"/>
    <w:rsid w:val="00F63A38"/>
    <w:rsid w:val="00F63F73"/>
    <w:rsid w:val="00F75502"/>
    <w:rsid w:val="00F816A9"/>
    <w:rsid w:val="00F848D4"/>
    <w:rsid w:val="00FA3E82"/>
    <w:rsid w:val="00FC4DEB"/>
    <w:rsid w:val="00FD27F2"/>
    <w:rsid w:val="00FE75E3"/>
    <w:rsid w:val="00FF0940"/>
    <w:rsid w:val="00FF41C2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uiPriority w:val="9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4F183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210pt">
    <w:name w:val="Основной текст (2) + 10 pt"/>
    <w:basedOn w:val="20"/>
    <w:rsid w:val="00D00B1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FF41C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FF41C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Основной текст (2) + Не курсив"/>
    <w:basedOn w:val="20"/>
    <w:rsid w:val="00FF41C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Полужирный;Курсив;Интервал 0 pt"/>
    <w:basedOn w:val="aa"/>
    <w:rsid w:val="00FF41C2"/>
    <w:rPr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7F551F-C5A5-4926-A705-0DBF7719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2021-03-06T09:35:00Z</dcterms:modified>
</cp:coreProperties>
</file>